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014B" w14:textId="72CB1C88" w:rsidR="00906CD1" w:rsidRPr="00906CD1" w:rsidRDefault="00906CD1" w:rsidP="0090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OLE_LINK1"/>
      <w:r w:rsidRPr="00906C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Assembly Instructions for Fr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enkit </w:t>
      </w:r>
      <w:r w:rsidRPr="00906C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Performance Brake Caliper Repair Kits</w:t>
      </w:r>
    </w:p>
    <w:p w14:paraId="6D528B16" w14:textId="77777777" w:rsidR="00906CD1" w:rsidRPr="00906CD1" w:rsidRDefault="00906CD1" w:rsidP="0090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Suitable for sports cars and sport brake systems.</w:t>
      </w:r>
    </w:p>
    <w:p w14:paraId="5420ECA8" w14:textId="77777777" w:rsidR="00906CD1" w:rsidRPr="00906CD1" w:rsidRDefault="00906CD1" w:rsidP="0090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The braking system is an active safety component in a vehicle. All work related to this system must be performed by qualified personnel.</w:t>
      </w:r>
    </w:p>
    <w:p w14:paraId="0C429ED6" w14:textId="4E987046" w:rsidR="00906CD1" w:rsidRPr="00906CD1" w:rsidRDefault="00906CD1" w:rsidP="0090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Important: Do not use any type of grease with Frenkit Performance kits.</w:t>
      </w:r>
      <w:r w:rsidR="008648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This will degrade the dust boots!</w:t>
      </w:r>
    </w:p>
    <w:p w14:paraId="4F23852E" w14:textId="77777777" w:rsidR="00906CD1" w:rsidRPr="00906CD1" w:rsidRDefault="00906CD1" w:rsidP="0090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Caution:</w:t>
      </w:r>
    </w:p>
    <w:p w14:paraId="20B91F96" w14:textId="0F0530A7" w:rsidR="00906CD1" w:rsidRPr="00906CD1" w:rsidRDefault="00906CD1" w:rsidP="0090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When installing the piston</w:t>
      </w:r>
      <w:r w:rsidR="008648B3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906CD1">
        <w:rPr>
          <w:rFonts w:ascii="Times New Roman" w:eastAsia="Times New Roman" w:hAnsi="Times New Roman" w:cs="Times New Roman"/>
          <w:kern w:val="0"/>
          <w14:ligatures w14:val="none"/>
        </w:rPr>
        <w:t xml:space="preserve">, avoid contact with brake fluid. The </w:t>
      </w:r>
      <w:r w:rsidR="008648B3">
        <w:rPr>
          <w:rFonts w:ascii="Times New Roman" w:eastAsia="Times New Roman" w:hAnsi="Times New Roman" w:cs="Times New Roman"/>
          <w:kern w:val="0"/>
          <w14:ligatures w14:val="none"/>
        </w:rPr>
        <w:t xml:space="preserve">Frenkit Performance </w:t>
      </w: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dust boots</w:t>
      </w:r>
      <w:r w:rsidR="008648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are made from a special silicone-based material designed for high-temperature performance</w:t>
      </w:r>
      <w:r w:rsidR="008648B3">
        <w:rPr>
          <w:rFonts w:ascii="Times New Roman" w:eastAsia="Times New Roman" w:hAnsi="Times New Roman" w:cs="Times New Roman"/>
          <w:kern w:val="0"/>
          <w14:ligatures w14:val="none"/>
        </w:rPr>
        <w:t xml:space="preserve"> and should be installed dry!  Avoid any contact with grease or fluids on the dust boots!</w:t>
      </w:r>
    </w:p>
    <w:p w14:paraId="78FD8A37" w14:textId="77777777" w:rsidR="00906CD1" w:rsidRPr="00906CD1" w:rsidRDefault="009577C3" w:rsidP="00906C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E536A5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1AC602F" w14:textId="77777777" w:rsidR="00906CD1" w:rsidRPr="00906CD1" w:rsidRDefault="00906CD1" w:rsidP="00906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Mounting Instructions:</w:t>
      </w:r>
    </w:p>
    <w:p w14:paraId="3CF2BCD2" w14:textId="77777777" w:rsidR="00906CD1" w:rsidRPr="00906CD1" w:rsidRDefault="00906CD1" w:rsidP="00906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Frenkit Performance kits must be installed in a properly prepared caliper housing. Remove all dirt, old brake fluid, and grease. Clean all mating surfaces with a suitable brake cleaner.</w:t>
      </w:r>
    </w:p>
    <w:p w14:paraId="4742A4A6" w14:textId="77777777" w:rsidR="00906CD1" w:rsidRPr="00906CD1" w:rsidRDefault="00906CD1" w:rsidP="00906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Before installation, soak the piston seals in brake fluid for at least 30 minutes.</w:t>
      </w:r>
    </w:p>
    <w:p w14:paraId="62B33E68" w14:textId="77777777" w:rsidR="00906CD1" w:rsidRPr="00906CD1" w:rsidRDefault="00906CD1" w:rsidP="00906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Install the piston seals carefully, ensuring they are seated evenly and correctly, without any damage or kinks.</w:t>
      </w:r>
    </w:p>
    <w:p w14:paraId="0B02BC70" w14:textId="0821FD96" w:rsidR="008648B3" w:rsidRPr="008648B3" w:rsidRDefault="008648B3" w:rsidP="00864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Install the piston dust covers (dust boots) manually or with a special mandrel tool. Ensure uniform installation without damage or distortion.</w:t>
      </w:r>
    </w:p>
    <w:p w14:paraId="116E0E46" w14:textId="744BFED9" w:rsidR="00906CD1" w:rsidRPr="00906CD1" w:rsidRDefault="008648B3" w:rsidP="00906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906CD1" w:rsidRPr="00906CD1">
        <w:rPr>
          <w:rFonts w:ascii="Times New Roman" w:eastAsia="Times New Roman" w:hAnsi="Times New Roman" w:cs="Times New Roman"/>
          <w:kern w:val="0"/>
          <w14:ligatures w14:val="none"/>
        </w:rPr>
        <w:t>nstall the caliper piston gently, applying even pressure. Avoid excessive force, which can damage the seals.</w:t>
      </w:r>
    </w:p>
    <w:p w14:paraId="489FDFBE" w14:textId="77777777" w:rsidR="00906CD1" w:rsidRPr="00906CD1" w:rsidRDefault="00906CD1" w:rsidP="00906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6CD1">
        <w:rPr>
          <w:rFonts w:ascii="Times New Roman" w:eastAsia="Times New Roman" w:hAnsi="Times New Roman" w:cs="Times New Roman"/>
          <w:kern w:val="0"/>
          <w14:ligatures w14:val="none"/>
        </w:rPr>
        <w:t>Apply the temperature-indicating label to the brake caliper housing to monitor maximum operating temperature.</w:t>
      </w:r>
    </w:p>
    <w:bookmarkEnd w:id="0"/>
    <w:p w14:paraId="2F2307D8" w14:textId="77777777" w:rsidR="00F41EFB" w:rsidRDefault="00F41EFB"/>
    <w:sectPr w:rsidR="00F4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06841"/>
    <w:multiLevelType w:val="multilevel"/>
    <w:tmpl w:val="9464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5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D1"/>
    <w:rsid w:val="00607A08"/>
    <w:rsid w:val="006720DB"/>
    <w:rsid w:val="00744929"/>
    <w:rsid w:val="008648B3"/>
    <w:rsid w:val="00906CD1"/>
    <w:rsid w:val="00950579"/>
    <w:rsid w:val="009577C3"/>
    <w:rsid w:val="00AF6ED3"/>
    <w:rsid w:val="00D0147F"/>
    <w:rsid w:val="00F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B355"/>
  <w15:chartTrackingRefBased/>
  <w15:docId w15:val="{0AAF5353-EA03-4E42-B257-9CD5E350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D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0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90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90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90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Ohio Performance Solutions</dc:creator>
  <cp:keywords/>
  <dc:description/>
  <cp:lastModifiedBy>Ohio Performance Solutions</cp:lastModifiedBy>
  <cp:revision>4</cp:revision>
  <dcterms:created xsi:type="dcterms:W3CDTF">2025-06-24T13:13:00Z</dcterms:created>
  <dcterms:modified xsi:type="dcterms:W3CDTF">2025-06-25T13:05:00Z</dcterms:modified>
</cp:coreProperties>
</file>